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3" w:rsidRPr="007E5A39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Unit 10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Pacific World</w:t>
      </w:r>
      <w:r>
        <w:rPr>
          <w:rFonts w:ascii="Comic Sans MS" w:hAnsi="Comic Sans MS"/>
          <w:sz w:val="20"/>
          <w:szCs w:val="20"/>
        </w:rPr>
        <w:tab/>
        <w:t>Questions!</w:t>
      </w:r>
      <w:r w:rsidRPr="007E5A39">
        <w:rPr>
          <w:rFonts w:ascii="Comic Sans MS" w:hAnsi="Comic Sans MS"/>
          <w:sz w:val="20"/>
          <w:szCs w:val="20"/>
        </w:rPr>
        <w:tab/>
        <w:t>Name________________________ Date____</w:t>
      </w:r>
    </w:p>
    <w:p w:rsidR="004B47D3" w:rsidRPr="007E5A39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 chapters 31 and 32</w:t>
      </w:r>
      <w:r w:rsidRPr="007E5A39">
        <w:rPr>
          <w:rFonts w:ascii="Comic Sans MS" w:hAnsi="Comic Sans MS"/>
          <w:sz w:val="20"/>
          <w:szCs w:val="20"/>
        </w:rPr>
        <w:t xml:space="preserve"> and answer the following questions an</w:t>
      </w:r>
      <w:r>
        <w:rPr>
          <w:rFonts w:ascii="Comic Sans MS" w:hAnsi="Comic Sans MS"/>
          <w:sz w:val="20"/>
          <w:szCs w:val="20"/>
        </w:rPr>
        <w:t>d identify the following terms!</w:t>
      </w:r>
    </w:p>
    <w:p w:rsidR="004B47D3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  <w:r w:rsidRPr="007E5A39">
        <w:rPr>
          <w:rFonts w:ascii="Comic Sans MS" w:hAnsi="Comic Sans MS"/>
          <w:sz w:val="20"/>
          <w:szCs w:val="20"/>
        </w:rPr>
        <w:t>Define and know…</w:t>
      </w:r>
    </w:p>
    <w:p w:rsidR="004B47D3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Chapter 31</w:t>
      </w: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is Australia different from other areas of the world physically?</w:t>
      </w:r>
    </w:p>
    <w:p w:rsidR="004B47D3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 artesian well?  Why are they important?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kind of climates does Australia have?  New Zealand?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the outback.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kind of animals will you find in Australia?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kind of resources are useful and found in Australia?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Who are the Aborigines?  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Fill in the chart below to explain the culture in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47D3" w:rsidTr="004B47D3"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</w:t>
            </w:r>
          </w:p>
        </w:tc>
      </w:tr>
      <w:tr w:rsidR="004B47D3" w:rsidTr="004B47D3"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and Languages</w:t>
            </w: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7D3" w:rsidTr="004B47D3"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Settlement and Land Use</w:t>
            </w: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7D3" w:rsidTr="004B47D3"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 and Education</w:t>
            </w: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7D3" w:rsidTr="004B47D3"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Traditions, Customs, Food</w:t>
            </w: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7D3" w:rsidRDefault="004B47D3" w:rsidP="004B47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B47D3" w:rsidRPr="004B47D3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</w:p>
    <w:p w:rsidR="00CD0206" w:rsidRPr="004B47D3" w:rsidRDefault="004B47D3" w:rsidP="004B47D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B47D3">
        <w:rPr>
          <w:rFonts w:ascii="Comic Sans MS" w:hAnsi="Comic Sans MS"/>
          <w:sz w:val="20"/>
          <w:szCs w:val="20"/>
        </w:rPr>
        <w:t>What are the states and territories in Australia?</w:t>
      </w: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does Australia generate money today?</w:t>
      </w:r>
    </w:p>
    <w:p w:rsidR="004B47D3" w:rsidRDefault="004B47D3" w:rsidP="004B47D3">
      <w:pPr>
        <w:pStyle w:val="NoSpacing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issues in Australia today?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What is the “Outback?”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differences between the North Island and the South Island in New Zealand?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are the Maori?  Describe this culture.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kind of economic base will you find in New Zealand?  How do they generate money?</w:t>
      </w:r>
    </w:p>
    <w:p w:rsidR="004B47D3" w:rsidRDefault="004B47D3" w:rsidP="004B47D3">
      <w:pPr>
        <w:pStyle w:val="ListParagraph"/>
        <w:rPr>
          <w:rFonts w:ascii="Comic Sans MS" w:hAnsi="Comic Sans MS"/>
          <w:sz w:val="20"/>
          <w:szCs w:val="20"/>
        </w:rPr>
      </w:pPr>
    </w:p>
    <w:p w:rsidR="004B47D3" w:rsidRDefault="004B47D3" w:rsidP="004B47D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“economy of scale” in New Zealand?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Chapter 32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Pacific Islands</w:t>
      </w: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High Island?</w:t>
      </w:r>
    </w:p>
    <w:p w:rsidR="00412DDC" w:rsidRDefault="00412DDC" w:rsidP="00412DDC">
      <w:pPr>
        <w:pStyle w:val="NoSpacing"/>
        <w:ind w:left="360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Low Island?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 atoll?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the three large </w:t>
      </w:r>
      <w:proofErr w:type="spellStart"/>
      <w:r>
        <w:rPr>
          <w:rFonts w:ascii="Comic Sans MS" w:hAnsi="Comic Sans MS"/>
          <w:sz w:val="20"/>
          <w:szCs w:val="20"/>
        </w:rPr>
        <w:t>subregions</w:t>
      </w:r>
      <w:proofErr w:type="spellEnd"/>
      <w:r>
        <w:rPr>
          <w:rFonts w:ascii="Comic Sans MS" w:hAnsi="Comic Sans MS"/>
          <w:sz w:val="20"/>
          <w:szCs w:val="20"/>
        </w:rPr>
        <w:t xml:space="preserve"> of the Pacific Islands?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</w:t>
      </w:r>
      <w:proofErr w:type="spellStart"/>
      <w:r>
        <w:rPr>
          <w:rFonts w:ascii="Comic Sans MS" w:hAnsi="Comic Sans MS"/>
          <w:sz w:val="20"/>
          <w:szCs w:val="20"/>
        </w:rPr>
        <w:t>Intertropical</w:t>
      </w:r>
      <w:proofErr w:type="spellEnd"/>
      <w:r>
        <w:rPr>
          <w:rFonts w:ascii="Comic Sans MS" w:hAnsi="Comic Sans MS"/>
          <w:sz w:val="20"/>
          <w:szCs w:val="20"/>
        </w:rPr>
        <w:t xml:space="preserve"> Convergence Zone?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trust territories?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pidgin languages?  Give an example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matrilineal and how it is connected to this area of the world.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Pr="004B47D3" w:rsidRDefault="00412DDC" w:rsidP="00412DDC">
      <w:pPr>
        <w:pStyle w:val="NoSpacing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Fill in the chart below to explain the culture in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2DDC" w:rsidTr="00775302"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</w:t>
            </w:r>
          </w:p>
        </w:tc>
      </w:tr>
      <w:tr w:rsidR="00412DDC" w:rsidTr="00775302"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and Languages</w:t>
            </w: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2DDC" w:rsidTr="00775302"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Settlement and Land Use</w:t>
            </w: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2DDC" w:rsidTr="00775302"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Religion and Education</w:t>
            </w: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2DDC" w:rsidTr="00775302"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Traditions, Customs, Food</w:t>
            </w: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12DDC" w:rsidRDefault="00412DDC" w:rsidP="007753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12DDC" w:rsidRDefault="00412DDC" w:rsidP="00412DDC">
      <w:pPr>
        <w:pStyle w:val="NoSpacing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 Exclusive Economic Zone?  Why is it important here?</w:t>
      </w:r>
    </w:p>
    <w:p w:rsidR="00412DDC" w:rsidRDefault="00412DDC" w:rsidP="00412DDC">
      <w:pPr>
        <w:pStyle w:val="NoSpacing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copra?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some of the ways islanders make money?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Describe the current migration in this area. </w:t>
      </w:r>
    </w:p>
    <w:p w:rsidR="00412DDC" w:rsidRDefault="00412DDC" w:rsidP="00412DDC">
      <w:pPr>
        <w:pStyle w:val="ListParagraph"/>
        <w:rPr>
          <w:rFonts w:ascii="Comic Sans MS" w:hAnsi="Comic Sans MS"/>
          <w:sz w:val="20"/>
          <w:szCs w:val="20"/>
        </w:rPr>
      </w:pPr>
    </w:p>
    <w:p w:rsidR="00412DDC" w:rsidRPr="00412DDC" w:rsidRDefault="00412DDC" w:rsidP="00412DDC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some of the issues that are faced in this area of the world today?</w:t>
      </w:r>
      <w:bookmarkStart w:id="0" w:name="_GoBack"/>
      <w:bookmarkEnd w:id="0"/>
    </w:p>
    <w:p w:rsidR="004B47D3" w:rsidRDefault="004B47D3" w:rsidP="004B47D3"/>
    <w:p w:rsidR="004B47D3" w:rsidRDefault="004B47D3"/>
    <w:sectPr w:rsidR="004B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412"/>
    <w:multiLevelType w:val="hybridMultilevel"/>
    <w:tmpl w:val="6410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F2CFF"/>
    <w:multiLevelType w:val="hybridMultilevel"/>
    <w:tmpl w:val="85C0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3"/>
    <w:rsid w:val="000B1C2D"/>
    <w:rsid w:val="00412DDC"/>
    <w:rsid w:val="004B47D3"/>
    <w:rsid w:val="009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7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B47D3"/>
    <w:pPr>
      <w:ind w:left="720"/>
      <w:contextualSpacing/>
    </w:pPr>
  </w:style>
  <w:style w:type="table" w:styleId="TableGrid">
    <w:name w:val="Table Grid"/>
    <w:basedOn w:val="TableNormal"/>
    <w:uiPriority w:val="59"/>
    <w:rsid w:val="004B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7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B47D3"/>
    <w:pPr>
      <w:ind w:left="720"/>
      <w:contextualSpacing/>
    </w:pPr>
  </w:style>
  <w:style w:type="table" w:styleId="TableGrid">
    <w:name w:val="Table Grid"/>
    <w:basedOn w:val="TableNormal"/>
    <w:uiPriority w:val="59"/>
    <w:rsid w:val="004B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2013-05-14T14:30:00Z</dcterms:created>
  <dcterms:modified xsi:type="dcterms:W3CDTF">2013-05-14T14:46:00Z</dcterms:modified>
</cp:coreProperties>
</file>